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3869"/>
        <w:gridCol w:w="1863"/>
        <w:gridCol w:w="1003"/>
        <w:gridCol w:w="286"/>
        <w:gridCol w:w="1003"/>
        <w:gridCol w:w="573"/>
        <w:gridCol w:w="573"/>
        <w:gridCol w:w="1147"/>
        <w:gridCol w:w="1146"/>
        <w:gridCol w:w="143"/>
        <w:gridCol w:w="1003"/>
        <w:gridCol w:w="1146"/>
        <w:gridCol w:w="1158"/>
      </w:tblGrid>
      <w:tr w:rsidR="00C73DD1" w:rsidTr="00425C70">
        <w:trPr>
          <w:trHeight w:hRule="exact" w:val="573"/>
        </w:trPr>
        <w:tc>
          <w:tcPr>
            <w:tcW w:w="15629" w:type="dxa"/>
            <w:gridSpan w:val="15"/>
          </w:tcPr>
          <w:p w:rsidR="00C73DD1" w:rsidRDefault="00C73DD1"/>
        </w:tc>
      </w:tr>
      <w:tr w:rsidR="00C73DD1" w:rsidTr="00425C70">
        <w:trPr>
          <w:trHeight w:hRule="exact" w:val="387"/>
        </w:trPr>
        <w:tc>
          <w:tcPr>
            <w:tcW w:w="15629" w:type="dxa"/>
            <w:gridSpan w:val="15"/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C73DD1" w:rsidTr="00425C70">
        <w:trPr>
          <w:trHeight w:hRule="exact" w:val="43"/>
        </w:trPr>
        <w:tc>
          <w:tcPr>
            <w:tcW w:w="15629" w:type="dxa"/>
            <w:gridSpan w:val="15"/>
          </w:tcPr>
          <w:p w:rsidR="00C73DD1" w:rsidRDefault="00C73DD1"/>
        </w:tc>
      </w:tr>
      <w:tr w:rsidR="00C73DD1" w:rsidTr="00425C70">
        <w:trPr>
          <w:trHeight w:hRule="exact" w:val="387"/>
        </w:trPr>
        <w:tc>
          <w:tcPr>
            <w:tcW w:w="15629" w:type="dxa"/>
            <w:gridSpan w:val="15"/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C73DD1" w:rsidTr="00425C70">
        <w:trPr>
          <w:trHeight w:hRule="exact" w:val="43"/>
        </w:trPr>
        <w:tc>
          <w:tcPr>
            <w:tcW w:w="15629" w:type="dxa"/>
            <w:gridSpan w:val="15"/>
          </w:tcPr>
          <w:p w:rsidR="00C73DD1" w:rsidRDefault="00C73DD1"/>
        </w:tc>
      </w:tr>
      <w:tr w:rsidR="00C73DD1" w:rsidTr="00425C70">
        <w:trPr>
          <w:trHeight w:hRule="exact" w:val="573"/>
        </w:trPr>
        <w:tc>
          <w:tcPr>
            <w:tcW w:w="15629" w:type="dxa"/>
            <w:gridSpan w:val="1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C73DD1" w:rsidTr="00425C70">
        <w:trPr>
          <w:trHeight w:hRule="exact" w:val="716"/>
        </w:trPr>
        <w:tc>
          <w:tcPr>
            <w:tcW w:w="1562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C73DD1" w:rsidTr="00425C70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C73DD1" w:rsidTr="00425C70">
        <w:trPr>
          <w:trHeight w:hRule="exact" w:val="574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«Цифровая культура» 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C73DD1" w:rsidTr="00425C70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Шевчик Наталья Александровна, Первый заместитель Губернатора Тюменской области</w:t>
            </w:r>
          </w:p>
        </w:tc>
      </w:tr>
      <w:tr w:rsidR="00C73DD1" w:rsidTr="00425C70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Майер Елена Владимировна, Директор Департамента культуры Тюменской области</w:t>
            </w:r>
          </w:p>
        </w:tc>
      </w:tr>
      <w:tr w:rsidR="00C73DD1" w:rsidTr="00425C70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Грязнова Ирина Сергеевна, Директор ГАУК ТО "Информационно-аналитический центр культуры и искусства"</w:t>
            </w:r>
          </w:p>
        </w:tc>
      </w:tr>
      <w:tr w:rsidR="00C73DD1" w:rsidTr="00425C70">
        <w:trPr>
          <w:trHeight w:hRule="exact" w:val="57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Тюменской области "Развитие культуры"</w:t>
            </w:r>
          </w:p>
        </w:tc>
      </w:tr>
      <w:tr w:rsidR="00C73DD1" w:rsidTr="00425C70">
        <w:trPr>
          <w:trHeight w:hRule="exact" w:val="430"/>
        </w:trPr>
        <w:tc>
          <w:tcPr>
            <w:tcW w:w="1562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C73DD1" w:rsidTr="00425C70">
        <w:trPr>
          <w:trHeight w:hRule="exact" w:val="573"/>
        </w:trPr>
        <w:tc>
          <w:tcPr>
            <w:tcW w:w="1562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C73DD1" w:rsidTr="00425C70">
        <w:trPr>
          <w:trHeight w:hRule="exact" w:val="716"/>
        </w:trPr>
        <w:tc>
          <w:tcPr>
            <w:tcW w:w="1562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 к цифровым ресурсам  в сфере культуры в 5 раз  (млн. обращений в год) за счет создания 5 виртуальных концертных залов и 18 выставочных проектов, снабженных цировыми гидами в формате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полненной реальности (Тюменская область)</w:t>
            </w:r>
          </w:p>
        </w:tc>
      </w:tr>
      <w:tr w:rsidR="00C73DD1" w:rsidTr="00425C70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73DD1" w:rsidTr="00425C70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73DD1" w:rsidTr="00425C70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73DD1" w:rsidTr="00425C70">
        <w:trPr>
          <w:trHeight w:hRule="exact" w:val="444"/>
        </w:trPr>
        <w:tc>
          <w:tcPr>
            <w:tcW w:w="1562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созданных виртуальных концертных залов (нарастающим итогом) (ед.)</w:t>
            </w:r>
          </w:p>
        </w:tc>
      </w:tr>
      <w:tr w:rsidR="00C73DD1" w:rsidTr="00425C70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созданных виртуальных концертных залов в городах Тюменской области, ЕД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</w:tr>
      <w:tr w:rsidR="00C73DD1" w:rsidTr="00425C70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онлайн - трасляций мероприятий в сети "Интернет", ЕД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C73DD1" w:rsidTr="00425C70">
        <w:trPr>
          <w:trHeight w:hRule="exact" w:val="429"/>
        </w:trPr>
        <w:tc>
          <w:tcPr>
            <w:tcW w:w="1562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73DD1" w:rsidTr="00425C70">
        <w:trPr>
          <w:trHeight w:hRule="exact" w:val="573"/>
        </w:trPr>
        <w:tc>
          <w:tcPr>
            <w:tcW w:w="1562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C73DD1" w:rsidTr="00425C70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73DD1" w:rsidTr="00425C70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73DD1" w:rsidTr="00425C70">
        <w:trPr>
          <w:trHeight w:hRule="exact" w:val="430"/>
        </w:trPr>
        <w:tc>
          <w:tcPr>
            <w:tcW w:w="1562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C73DD1" w:rsidRDefault="00C73DD1"/>
        </w:tc>
      </w:tr>
      <w:tr w:rsidR="00C73DD1" w:rsidTr="00425C70">
        <w:trPr>
          <w:trHeight w:hRule="exact" w:val="15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-</w:t>
            </w:r>
          </w:p>
          <w:p w:rsidR="00C73DD1" w:rsidRDefault="00C73DD1"/>
        </w:tc>
      </w:tr>
      <w:tr w:rsidR="00C73DD1" w:rsidTr="00425C70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90 онлайн-трансляций мероприятий в сети «Интернет»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гг. будут организованы 90 онлайн-трансляций мероприятий в сфере культуры и искусства Тюменской области в сети «Интернет».</w:t>
            </w:r>
          </w:p>
          <w:p w:rsidR="00C73DD1" w:rsidRDefault="00C73DD1"/>
        </w:tc>
      </w:tr>
      <w:tr w:rsidR="00C73DD1" w:rsidTr="00425C70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7021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31.12.2019 - 15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31.12.2020 - 15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31.12.2021 - 15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31.12.2022 - 15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31.12.2023 - 15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31.12.2024 - 15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631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3DD1" w:rsidRDefault="00C73DD1"/>
        </w:tc>
      </w:tr>
      <w:tr w:rsidR="00C73DD1" w:rsidTr="00425C70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18 мультимедиа-гидов по экспозициям и выставочным проектам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2019 по 2024 гг. в Тюменской области будут созданы 18 мультимедиа-гидов по экспозициям и выставочным проектам, при посещении которых возможно получение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информации о произведениях с использованием технологий дополненной реальности.</w:t>
            </w:r>
          </w:p>
          <w:p w:rsidR="00C73DD1" w:rsidRDefault="00C73DD1"/>
        </w:tc>
      </w:tr>
      <w:tr w:rsidR="00C73DD1" w:rsidTr="00425C70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7021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31.12.2019 - 3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31.12.2020 - 3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31.12.2021 - 3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31.12.2022 - 3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31.12.2023 - 3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31.12.2024 - 3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631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3DD1" w:rsidRDefault="00C73DD1"/>
        </w:tc>
      </w:tr>
      <w:tr w:rsidR="00C73DD1" w:rsidTr="00425C70">
        <w:trPr>
          <w:trHeight w:hRule="exact" w:val="430"/>
        </w:trPr>
        <w:tc>
          <w:tcPr>
            <w:tcW w:w="15629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C73DD1" w:rsidTr="00425C70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73DD1" w:rsidTr="00425C70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73DD1" w:rsidTr="00425C70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Оцифрованы 52 издания, приравненных к «книжным памятникам» из фондов ГАУК ТО «ТОНБ им. Д.И. Менделеева» и передано в фонд Национальной электронной библиотеки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1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2020 по 2021 гг. в Тюменской области будут оцифрованы 52 издания, с признаками «книж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памятников» из фондов ГАУК ТО «ТОНБ им. Д.И. Менделеева» и переданы в Национальную электронную библиотеку.</w:t>
            </w:r>
          </w:p>
          <w:p w:rsidR="00C73DD1" w:rsidRDefault="00C73DD1"/>
        </w:tc>
      </w:tr>
      <w:tr w:rsidR="00C73DD1" w:rsidTr="00425C70">
        <w:trPr>
          <w:trHeight w:hRule="exact" w:val="70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7021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31.12.2020 - 26 ЕД</w:t>
            </w:r>
          </w:p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31.12.2021 - 26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631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3DD1" w:rsidRDefault="00C73DD1"/>
        </w:tc>
      </w:tr>
      <w:tr w:rsidR="00C73DD1" w:rsidTr="00425C70">
        <w:trPr>
          <w:trHeight w:hRule="exact" w:val="430"/>
        </w:trPr>
        <w:tc>
          <w:tcPr>
            <w:tcW w:w="15629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73DD1" w:rsidTr="00425C70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73DD1" w:rsidTr="00425C70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73DD1" w:rsidTr="00425C70">
        <w:trPr>
          <w:trHeight w:hRule="exact" w:val="717"/>
        </w:trPr>
        <w:tc>
          <w:tcPr>
            <w:tcW w:w="1562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Создать виртуальные концертные залы не менее чем в 500 городах Российской Федерации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C73DD1" w:rsidRDefault="00C73DD1"/>
        </w:tc>
      </w:tr>
      <w:tr w:rsidR="00C73DD1" w:rsidTr="00425C70">
        <w:trPr>
          <w:trHeight w:hRule="exact" w:val="28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Созданы вирту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альные концертные залы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2019 по 2024 годы открыто 500 виртуальных концертных залов в 500 городах Российской Федерации (по 80 залов ежегодно в 2019 - 2023 гг.,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100 - в 2024 г.).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Определение типа и месторасположения создания виртуального концертного зала будет определяться на основании правил. Создание виртуальных концертных залов обеспечит доступ к культурному достоянию максимальному количеству граждан России из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самых отдаленных городов.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Типовой комплект оборудования определяется исходя из количества посадочных мест в помещении виртуального концертного зала.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01.12.2024</w:t>
            </w:r>
          </w:p>
          <w:p w:rsidR="00C73DD1" w:rsidRDefault="00C73DD1"/>
        </w:tc>
      </w:tr>
      <w:tr w:rsidR="00C73DD1" w:rsidTr="00425C70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виртуальные концертные залы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631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2019 по 2021 гг. будут открыты 5 виртуальных концертных зала в городах Тюменской области.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площадках учреждений культуры (домов культуры) будут созданы виртуальные концертные залы, оснащенные мультимедийным оборудованием и скоростным Интернетом, формат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которых в онлайн режиме обеспечит жителям участие в культурных мероприятиях. Данный проект на новом техническом уровне позволит решить проблему гастролей концертных и театральных коллективов, обеспечив условия доступности к концертам классической музыки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театральным постановкам жителей и гостей городов.</w:t>
            </w: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 </w:t>
            </w: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 </w:t>
            </w: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 </w:t>
            </w: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 </w:t>
            </w: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 </w:t>
            </w: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E640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 </w:t>
            </w:r>
          </w:p>
          <w:p w:rsidR="00C73DD1" w:rsidRDefault="00C73DD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73DD1" w:rsidRDefault="00C73DD1"/>
        </w:tc>
      </w:tr>
      <w:tr w:rsidR="00C73DD1" w:rsidTr="00425C70">
        <w:trPr>
          <w:trHeight w:hRule="exact" w:val="23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7021" w:type="dxa"/>
            <w:gridSpan w:val="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C73DD1" w:rsidRDefault="00E640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01.12.2019 - 4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631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3DD1" w:rsidRDefault="00C73DD1"/>
        </w:tc>
      </w:tr>
      <w:tr w:rsidR="00C73DD1" w:rsidTr="00425C70">
        <w:trPr>
          <w:trHeight w:hRule="exact" w:val="22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702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73DD1" w:rsidRDefault="00C73DD1"/>
        </w:tc>
        <w:tc>
          <w:tcPr>
            <w:tcW w:w="631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73DD1" w:rsidRDefault="00C73DD1"/>
        </w:tc>
      </w:tr>
      <w:tr w:rsidR="00C73DD1" w:rsidTr="00425C70">
        <w:trPr>
          <w:trHeight w:hRule="exact" w:val="430"/>
        </w:trPr>
        <w:tc>
          <w:tcPr>
            <w:tcW w:w="15629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73DD1" w:rsidRDefault="00E640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</w:tbl>
    <w:p w:rsidR="00E640CD" w:rsidRDefault="00E640CD">
      <w:bookmarkStart w:id="0" w:name="_GoBack"/>
      <w:bookmarkEnd w:id="0"/>
    </w:p>
    <w:sectPr w:rsidR="00E640CD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D1"/>
    <w:rsid w:val="00425C70"/>
    <w:rsid w:val="00C73DD1"/>
    <w:rsid w:val="00E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D1CD"/>
  <w15:docId w15:val="{CE998ABF-B6D9-4A41-BD8C-B8CA3C8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4459</Characters>
  <Application>Microsoft Office Word</Application>
  <DocSecurity>0</DocSecurity>
  <Lines>37</Lines>
  <Paragraphs>10</Paragraphs>
  <ScaleCrop>false</ScaleCrop>
  <Company>Stimulsoft Reports 2018.2.2 from 26 April 2018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RP_Cifrovaya_kul'tura_</dc:title>
  <dc:subject>RP_Cifrovaya_kul'tura_</dc:subject>
  <dc:creator/>
  <cp:keywords/>
  <dc:description/>
  <cp:lastModifiedBy>Якубовская Елена Викторовна</cp:lastModifiedBy>
  <cp:revision>2</cp:revision>
  <dcterms:created xsi:type="dcterms:W3CDTF">2019-06-26T10:20:00Z</dcterms:created>
  <dcterms:modified xsi:type="dcterms:W3CDTF">2019-06-26T07:35:00Z</dcterms:modified>
</cp:coreProperties>
</file>